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5EB4" w:rsidRDefault="007E504B" w:rsidP="007E504B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04B" w:rsidTr="00AC5EB4">
        <w:tc>
          <w:tcPr>
            <w:tcW w:w="8296" w:type="dxa"/>
          </w:tcPr>
          <w:p w:rsidR="007E504B" w:rsidRDefault="00AC5EB4" w:rsidP="007E50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3E0E8D" wp14:editId="4E6BD892">
                  <wp:extent cx="3552381" cy="5085714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81" cy="5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04B" w:rsidRPr="007E504B" w:rsidRDefault="007E504B" w:rsidP="007E504B">
      <w:pPr>
        <w:rPr>
          <w:rFonts w:hint="eastAsia"/>
        </w:rPr>
      </w:pPr>
    </w:p>
    <w:p w:rsidR="007E504B" w:rsidRDefault="007E504B" w:rsidP="007E504B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04B" w:rsidTr="00607B12">
        <w:tc>
          <w:tcPr>
            <w:tcW w:w="8296" w:type="dxa"/>
          </w:tcPr>
          <w:p w:rsidR="007E504B" w:rsidRDefault="00607B12" w:rsidP="007E504B">
            <w:r>
              <w:rPr>
                <w:rFonts w:hint="eastAsia"/>
              </w:rPr>
              <w:t>在网上找一幅信号的图片</w:t>
            </w:r>
          </w:p>
          <w:p w:rsidR="00607B12" w:rsidRDefault="00607B12" w:rsidP="007E50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ADEC3A" wp14:editId="12244E88">
                  <wp:extent cx="1771650" cy="2019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504B" w:rsidRPr="007E504B" w:rsidRDefault="007E504B" w:rsidP="007E504B">
      <w:pPr>
        <w:rPr>
          <w:rFonts w:hint="eastAsia"/>
        </w:rPr>
      </w:pPr>
    </w:p>
    <w:p w:rsidR="007E504B" w:rsidRDefault="007E504B" w:rsidP="007E504B">
      <w:pPr>
        <w:pStyle w:val="1"/>
      </w:pPr>
      <w:r>
        <w:rPr>
          <w:rFonts w:hint="eastAsia"/>
        </w:rPr>
        <w:t>步骤：</w:t>
      </w:r>
    </w:p>
    <w:p w:rsidR="007E504B" w:rsidRDefault="00607B12" w:rsidP="00607B12">
      <w:pPr>
        <w:pStyle w:val="2"/>
      </w:pPr>
      <w:r>
        <w:rPr>
          <w:rFonts w:hint="eastAsia"/>
        </w:rPr>
        <w:t>1，新建一个文档，然后新建一个图层，点击3d</w:t>
      </w:r>
      <w:r>
        <w:t>-</w:t>
      </w:r>
      <w:r>
        <w:rPr>
          <w:rFonts w:hint="eastAsia"/>
        </w:rPr>
        <w:t>》从图层新建网格-网格预设-圆环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12" w:rsidTr="00607B12">
        <w:tc>
          <w:tcPr>
            <w:tcW w:w="8296" w:type="dxa"/>
          </w:tcPr>
          <w:p w:rsidR="00607B12" w:rsidRDefault="00607B12" w:rsidP="00607B12">
            <w:r>
              <w:rPr>
                <w:noProof/>
              </w:rPr>
              <w:drawing>
                <wp:inline distT="0" distB="0" distL="0" distR="0" wp14:anchorId="46305B70" wp14:editId="4830A6BD">
                  <wp:extent cx="8167338" cy="4210050"/>
                  <wp:effectExtent l="0" t="0" r="571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513" cy="4210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B12" w:rsidRDefault="00607B12" w:rsidP="003D152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双击弹出面板的</w:t>
      </w:r>
      <w:r w:rsidR="003D1529">
        <w:rPr>
          <w:rFonts w:hint="eastAsia"/>
        </w:rPr>
        <w:t>圆环材质，会在一个新窗口打开一个psb文件，显示材质如图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1529" w:rsidTr="003D1529">
        <w:tc>
          <w:tcPr>
            <w:tcW w:w="8296" w:type="dxa"/>
          </w:tcPr>
          <w:p w:rsidR="003D1529" w:rsidRDefault="003D1529" w:rsidP="003D15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DEB53A" wp14:editId="09E15927">
                  <wp:extent cx="6800850" cy="4068602"/>
                  <wp:effectExtent l="0" t="0" r="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2604" cy="406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1529" w:rsidRPr="003D1529" w:rsidRDefault="003D1529" w:rsidP="003D1529">
      <w:pPr>
        <w:rPr>
          <w:rFonts w:hint="eastAsia"/>
        </w:rPr>
      </w:pPr>
    </w:p>
    <w:p w:rsidR="00607B12" w:rsidRDefault="003D1529" w:rsidP="003D152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我们在一个新文档里面打开一个图片素材，如图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105"/>
        <w:gridCol w:w="7164"/>
      </w:tblGrid>
      <w:tr w:rsidR="004D7C94" w:rsidTr="004D7C94">
        <w:tc>
          <w:tcPr>
            <w:tcW w:w="8105" w:type="dxa"/>
          </w:tcPr>
          <w:p w:rsidR="004D7C94" w:rsidRDefault="004D7C94" w:rsidP="003D15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133ED9" wp14:editId="365ECC8C">
                  <wp:extent cx="4267200" cy="46577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64" w:type="dxa"/>
          </w:tcPr>
          <w:p w:rsidR="004D7C94" w:rsidRDefault="004D7C94" w:rsidP="003D1529">
            <w:pPr>
              <w:rPr>
                <w:noProof/>
              </w:rPr>
            </w:pPr>
            <w:r>
              <w:object w:dxaOrig="6375" w:dyaOrig="70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75pt;height:351.75pt" o:ole="">
                  <v:imagedata r:id="rId9" o:title=""/>
                </v:shape>
                <o:OLEObject Type="Embed" ProgID="PBrush" ShapeID="_x0000_i1025" DrawAspect="Content" ObjectID="_1737384906" r:id="rId10"/>
              </w:object>
            </w:r>
          </w:p>
        </w:tc>
      </w:tr>
    </w:tbl>
    <w:p w:rsidR="003D1529" w:rsidRPr="003D1529" w:rsidRDefault="003D1529" w:rsidP="003D1529">
      <w:pPr>
        <w:rPr>
          <w:rFonts w:hint="eastAsia"/>
        </w:rPr>
      </w:pPr>
    </w:p>
    <w:p w:rsidR="00607B12" w:rsidRDefault="003D1529" w:rsidP="003D1529">
      <w:pPr>
        <w:pStyle w:val="2"/>
      </w:pPr>
      <w:r>
        <w:rPr>
          <w:rFonts w:hint="eastAsia"/>
        </w:rPr>
        <w:t>4，把这个图片拖拽到图层1.</w:t>
      </w:r>
      <w:r>
        <w:t>psb</w:t>
      </w:r>
      <w:r>
        <w:rPr>
          <w:rFonts w:hint="eastAsia"/>
        </w:rPr>
        <w:t>中，适当调整大小，适当它刚好覆盖原来的材质图层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56"/>
        <w:gridCol w:w="6713"/>
      </w:tblGrid>
      <w:tr w:rsidR="004D7C94" w:rsidTr="004D7C94">
        <w:tc>
          <w:tcPr>
            <w:tcW w:w="8556" w:type="dxa"/>
          </w:tcPr>
          <w:p w:rsidR="004D7C94" w:rsidRDefault="004D7C94" w:rsidP="003D15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3A7C0B" wp14:editId="37B57C7A">
                  <wp:extent cx="5295900" cy="427228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423" cy="42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13" w:type="dxa"/>
          </w:tcPr>
          <w:p w:rsidR="004D7C94" w:rsidRDefault="004D7C94" w:rsidP="003D15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BB07B" wp14:editId="7E79EEB5">
                  <wp:extent cx="7752562" cy="4218631"/>
                  <wp:effectExtent l="0" t="0" r="127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6914" cy="422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1529" w:rsidRDefault="003D1529" w:rsidP="000B316F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保存</w:t>
      </w:r>
      <w:r w:rsidR="000B316F">
        <w:rPr>
          <w:rFonts w:hint="eastAsia"/>
        </w:rPr>
        <w:t>这个psb文件，回到项目文件，发现圆环被贴上我们的材质了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61"/>
        <w:gridCol w:w="7008"/>
      </w:tblGrid>
      <w:tr w:rsidR="00C74EB9" w:rsidTr="00C74EB9">
        <w:tc>
          <w:tcPr>
            <w:tcW w:w="8261" w:type="dxa"/>
          </w:tcPr>
          <w:p w:rsidR="00C74EB9" w:rsidRDefault="00C74EB9" w:rsidP="000B316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78F11A" wp14:editId="0FC65E92">
                  <wp:extent cx="4988164" cy="4533900"/>
                  <wp:effectExtent l="0" t="0" r="317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889" cy="4534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8" w:type="dxa"/>
          </w:tcPr>
          <w:p w:rsidR="00C74EB9" w:rsidRDefault="00C74EB9" w:rsidP="000B31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FFC90" wp14:editId="6B4D6626">
                  <wp:extent cx="4419600" cy="477202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16F" w:rsidRDefault="004D7C94" w:rsidP="004D7C94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关闭psb文件，把这个图层转换为智能对象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4EB9" w:rsidTr="00C74EB9">
        <w:tc>
          <w:tcPr>
            <w:tcW w:w="8296" w:type="dxa"/>
          </w:tcPr>
          <w:p w:rsidR="00C74EB9" w:rsidRDefault="00C74EB9" w:rsidP="004D7C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03883C" wp14:editId="7E8E15AC">
                  <wp:extent cx="7772400" cy="4145774"/>
                  <wp:effectExtent l="0" t="0" r="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253" cy="414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7C94" w:rsidRDefault="00C74EB9" w:rsidP="00C74EB9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双击这个智能对象，编辑一下光照，把阴影去除，保存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4EB9" w:rsidTr="00C74EB9">
        <w:tc>
          <w:tcPr>
            <w:tcW w:w="8296" w:type="dxa"/>
          </w:tcPr>
          <w:p w:rsidR="00C74EB9" w:rsidRDefault="00C74EB9" w:rsidP="00C74E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6F1015" wp14:editId="12D03E82">
                  <wp:extent cx="3629487" cy="41910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848" cy="419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4EB9" w:rsidRPr="00C74EB9" w:rsidRDefault="00C74EB9" w:rsidP="00C74EB9">
      <w:pPr>
        <w:rPr>
          <w:rFonts w:hint="eastAsia"/>
        </w:rPr>
      </w:pPr>
    </w:p>
    <w:p w:rsidR="00607B12" w:rsidRDefault="00C74EB9" w:rsidP="00FA05F2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把背景</w:t>
      </w:r>
      <w:r w:rsidR="00FA05F2">
        <w:rPr>
          <w:rFonts w:hint="eastAsia"/>
        </w:rPr>
        <w:t>填充一个比较暗的蓝色，然后按ctrl</w:t>
      </w:r>
      <w:r w:rsidR="00FA05F2">
        <w:t>+</w:t>
      </w:r>
      <w:r w:rsidR="00FA05F2">
        <w:rPr>
          <w:rFonts w:hint="eastAsia"/>
        </w:rPr>
        <w:t>t打开自由变换，把圆环缩小一点，然后旋转一个角度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5F2" w:rsidTr="00FA05F2">
        <w:tc>
          <w:tcPr>
            <w:tcW w:w="8296" w:type="dxa"/>
          </w:tcPr>
          <w:p w:rsidR="00FA05F2" w:rsidRDefault="00FA05F2" w:rsidP="00607B12">
            <w:r>
              <w:rPr>
                <w:noProof/>
              </w:rPr>
              <w:drawing>
                <wp:inline distT="0" distB="0" distL="0" distR="0" wp14:anchorId="3C39DC9D" wp14:editId="04286BE9">
                  <wp:extent cx="4000500" cy="52768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527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B12" w:rsidRDefault="00607B12" w:rsidP="00607B12"/>
    <w:p w:rsidR="00FA05F2" w:rsidRDefault="00FA05F2" w:rsidP="00FA05F2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把圆环复制4个，缩小一点，放在画布的4给角落，适当变换，然后把原来那个圆环放大一点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5F2" w:rsidTr="00FA05F2">
        <w:tc>
          <w:tcPr>
            <w:tcW w:w="8296" w:type="dxa"/>
          </w:tcPr>
          <w:p w:rsidR="00FA05F2" w:rsidRDefault="00FA05F2" w:rsidP="00FA05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D00194" wp14:editId="456856CD">
                  <wp:extent cx="3819525" cy="44672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44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5F2" w:rsidRPr="00FA05F2" w:rsidRDefault="00FA05F2" w:rsidP="00FA05F2">
      <w:pPr>
        <w:rPr>
          <w:rFonts w:hint="eastAsia"/>
        </w:rPr>
      </w:pPr>
    </w:p>
    <w:p w:rsidR="00FA05F2" w:rsidRPr="00D62352" w:rsidRDefault="00FA05F2" w:rsidP="00D62352">
      <w:pPr>
        <w:pStyle w:val="2"/>
      </w:pPr>
      <w:r>
        <w:rPr>
          <w:rFonts w:hint="eastAsia"/>
        </w:rPr>
        <w:t>1</w:t>
      </w:r>
      <w:r>
        <w:t>0.</w:t>
      </w:r>
      <w:r w:rsidR="00D62352">
        <w:rPr>
          <w:rFonts w:hint="eastAsia"/>
        </w:rPr>
        <w:t>选择文本工具，输入一些文本，适当放大，然后适当旋转，并且添加一个蒙版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2352" w:rsidTr="00D62352">
        <w:tc>
          <w:tcPr>
            <w:tcW w:w="8296" w:type="dxa"/>
          </w:tcPr>
          <w:p w:rsidR="00D62352" w:rsidRDefault="00D62352" w:rsidP="00D62352">
            <w:r>
              <w:rPr>
                <w:noProof/>
              </w:rPr>
              <w:drawing>
                <wp:inline distT="0" distB="0" distL="0" distR="0" wp14:anchorId="39F2BEF7" wp14:editId="3094E991">
                  <wp:extent cx="5938226" cy="3238500"/>
                  <wp:effectExtent l="0" t="0" r="571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409" cy="323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2352" w:rsidRDefault="00D62352" w:rsidP="00D62352"/>
    <w:p w:rsidR="00D62352" w:rsidRDefault="00D62352" w:rsidP="00D62352">
      <w:pPr>
        <w:pStyle w:val="2"/>
        <w:rPr>
          <w:rFonts w:hint="eastAsia"/>
        </w:rPr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，选中文字图层</w:t>
      </w:r>
      <w:r w:rsidR="00B50780">
        <w:rPr>
          <w:rFonts w:hint="eastAsia"/>
        </w:rPr>
        <w:t>（需要适当增大字间距如：1</w:t>
      </w:r>
      <w:r w:rsidR="00B50780">
        <w:t>00</w:t>
      </w:r>
      <w:r w:rsidR="00B50780">
        <w:rPr>
          <w:rFonts w:hint="eastAsia"/>
        </w:rPr>
        <w:t>）</w:t>
      </w:r>
      <w:r>
        <w:rPr>
          <w:rFonts w:hint="eastAsia"/>
        </w:rPr>
        <w:t>，按住ctrl键点击大圆环的缩略图，载入选区，使用黑色画笔在选区里面涂抹，注意字母n只擦一点点，g不要涂抹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2352" w:rsidTr="00D62352">
        <w:tc>
          <w:tcPr>
            <w:tcW w:w="8296" w:type="dxa"/>
          </w:tcPr>
          <w:p w:rsidR="00D62352" w:rsidRDefault="00B50780" w:rsidP="00D62352">
            <w:r>
              <w:rPr>
                <w:noProof/>
              </w:rPr>
              <w:drawing>
                <wp:inline distT="0" distB="0" distL="0" distR="0" wp14:anchorId="4851141D" wp14:editId="0E0AA8DA">
                  <wp:extent cx="5219700" cy="45910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2352" w:rsidRDefault="00D62352" w:rsidP="00D62352"/>
    <w:p w:rsidR="00D62352" w:rsidRDefault="00D62352" w:rsidP="00D62352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取消选区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2352" w:rsidTr="00D62352">
        <w:tc>
          <w:tcPr>
            <w:tcW w:w="8296" w:type="dxa"/>
          </w:tcPr>
          <w:p w:rsidR="00D62352" w:rsidRDefault="00B50780" w:rsidP="00D6235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A6A603" wp14:editId="13032A1F">
                  <wp:extent cx="4733925" cy="471487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2352" w:rsidRPr="00D62352" w:rsidRDefault="00B50780" w:rsidP="00B50780">
      <w:pPr>
        <w:pStyle w:val="2"/>
        <w:rPr>
          <w:rFonts w:hint="eastAsia"/>
        </w:rPr>
      </w:pPr>
      <w:r>
        <w:rPr>
          <w:rFonts w:hint="eastAsia"/>
        </w:rPr>
        <w:t>效果和老师的不太一样，</w:t>
      </w:r>
      <w:bookmarkStart w:id="0" w:name="_GoBack"/>
      <w:bookmarkEnd w:id="0"/>
      <w:r>
        <w:rPr>
          <w:rFonts w:hint="eastAsia"/>
        </w:rPr>
        <w:t>素材也不太一样</w:t>
      </w:r>
    </w:p>
    <w:p w:rsidR="00FA05F2" w:rsidRDefault="00FA05F2" w:rsidP="00607B12"/>
    <w:p w:rsidR="00FA05F2" w:rsidRPr="00607B12" w:rsidRDefault="00FA05F2" w:rsidP="00607B12">
      <w:pPr>
        <w:rPr>
          <w:rFonts w:hint="eastAsia"/>
        </w:rPr>
      </w:pPr>
    </w:p>
    <w:sectPr w:rsidR="00FA05F2" w:rsidRPr="00607B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E48"/>
    <w:rsid w:val="000B316F"/>
    <w:rsid w:val="00127E48"/>
    <w:rsid w:val="002C7A00"/>
    <w:rsid w:val="003D1529"/>
    <w:rsid w:val="004D7C94"/>
    <w:rsid w:val="00607B12"/>
    <w:rsid w:val="00721C93"/>
    <w:rsid w:val="007E504B"/>
    <w:rsid w:val="00AC5EB4"/>
    <w:rsid w:val="00B50780"/>
    <w:rsid w:val="00C74EB9"/>
    <w:rsid w:val="00D62352"/>
    <w:rsid w:val="00ED3427"/>
    <w:rsid w:val="00FA0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A83DE"/>
  <w15:chartTrackingRefBased/>
  <w15:docId w15:val="{664B1E88-AF8B-404F-8BA0-0336D8832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50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7B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504B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7E50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07B1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</cp:revision>
  <dcterms:created xsi:type="dcterms:W3CDTF">2023-02-08T19:10:00Z</dcterms:created>
  <dcterms:modified xsi:type="dcterms:W3CDTF">2023-02-09T00:09:00Z</dcterms:modified>
</cp:coreProperties>
</file>